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B2" w:rsidRDefault="00E27CB2" w:rsidP="009F5F4E">
      <w:r>
        <w:t>KLASA:003-06/1</w:t>
      </w:r>
      <w:r w:rsidR="00AF056E">
        <w:t>7</w:t>
      </w:r>
      <w:r>
        <w:t>-03/01</w:t>
      </w:r>
    </w:p>
    <w:p w:rsidR="00E27CB2" w:rsidRDefault="00AF056E" w:rsidP="009F5F4E">
      <w:r>
        <w:t>URBROJ: 251-150-17</w:t>
      </w:r>
      <w:r w:rsidR="00E27CB2">
        <w:t>-0</w:t>
      </w:r>
      <w:r w:rsidR="00EE3D37">
        <w:t>2</w:t>
      </w:r>
    </w:p>
    <w:p w:rsidR="009F5F4E" w:rsidRDefault="009F5F4E" w:rsidP="009F5F4E">
      <w:r>
        <w:t>Osnovna škola GRAČANI</w:t>
      </w:r>
    </w:p>
    <w:p w:rsidR="009F5F4E" w:rsidRDefault="009F5F4E" w:rsidP="009F5F4E">
      <w:r>
        <w:t>Sjednica Vijeća roditelja</w:t>
      </w:r>
    </w:p>
    <w:p w:rsidR="00EE3D37" w:rsidRDefault="00EE3D37" w:rsidP="009F5F4E">
      <w:r>
        <w:t>U Zagrebu, 26. siječnja 2017.</w:t>
      </w:r>
    </w:p>
    <w:p w:rsidR="00EE3D37" w:rsidRPr="00EE3D37" w:rsidRDefault="00EE3D37" w:rsidP="00EE3D37">
      <w:pPr>
        <w:jc w:val="center"/>
        <w:rPr>
          <w:sz w:val="36"/>
          <w:szCs w:val="36"/>
        </w:rPr>
      </w:pPr>
      <w:r w:rsidRPr="00EE3D37">
        <w:rPr>
          <w:sz w:val="36"/>
          <w:szCs w:val="36"/>
        </w:rPr>
        <w:t>Z A P I</w:t>
      </w:r>
      <w:r w:rsidR="004B18BE">
        <w:rPr>
          <w:sz w:val="36"/>
          <w:szCs w:val="36"/>
        </w:rPr>
        <w:t xml:space="preserve"> </w:t>
      </w:r>
      <w:r w:rsidRPr="00EE3D37">
        <w:rPr>
          <w:sz w:val="36"/>
          <w:szCs w:val="36"/>
        </w:rPr>
        <w:t>S N I K</w:t>
      </w:r>
    </w:p>
    <w:p w:rsidR="00EE3D37" w:rsidRDefault="00EE3D37" w:rsidP="009F5F4E">
      <w:r>
        <w:t xml:space="preserve">sa 3. (slovima: treće) sjednice Vijeća roditelja Osnovne škole Gračani održane dana </w:t>
      </w:r>
      <w:r w:rsidR="00AF056E">
        <w:t>26</w:t>
      </w:r>
      <w:r w:rsidR="00B82A56">
        <w:t xml:space="preserve">. </w:t>
      </w:r>
      <w:r w:rsidR="00AF056E">
        <w:t>siječnja</w:t>
      </w:r>
      <w:r w:rsidR="00B82A56">
        <w:t xml:space="preserve"> 201</w:t>
      </w:r>
      <w:r w:rsidR="00AF056E">
        <w:t>7</w:t>
      </w:r>
      <w:r w:rsidR="00B82A56">
        <w:t xml:space="preserve">. </w:t>
      </w:r>
      <w:r>
        <w:t>s početkom u 18:00 sati.</w:t>
      </w:r>
    </w:p>
    <w:p w:rsidR="009F5F4E" w:rsidRPr="00F066ED" w:rsidRDefault="009F5F4E" w:rsidP="009F5F4E">
      <w:pPr>
        <w:rPr>
          <w:b/>
        </w:rPr>
      </w:pPr>
      <w:r w:rsidRPr="00F066ED">
        <w:rPr>
          <w:b/>
        </w:rPr>
        <w:t xml:space="preserve">Predloženi dnevni </w:t>
      </w:r>
      <w:r w:rsidR="00B82A56">
        <w:rPr>
          <w:b/>
        </w:rPr>
        <w:t xml:space="preserve"> </w:t>
      </w:r>
      <w:r w:rsidRPr="00F066ED">
        <w:rPr>
          <w:b/>
        </w:rPr>
        <w:t>red :</w:t>
      </w:r>
    </w:p>
    <w:p w:rsidR="009F5F4E" w:rsidRDefault="00AF056E" w:rsidP="009F5F4E">
      <w:r>
        <w:t>1. Verifikacija zapisnika s 2</w:t>
      </w:r>
      <w:r w:rsidR="009F5F4E">
        <w:t xml:space="preserve">. sjednice  Vijeća roditelja održane </w:t>
      </w:r>
      <w:r>
        <w:t>28</w:t>
      </w:r>
      <w:r w:rsidR="00B82A56">
        <w:t>.rujna 2016.</w:t>
      </w:r>
    </w:p>
    <w:p w:rsidR="009F5F4E" w:rsidRDefault="009F5F4E" w:rsidP="009F5F4E">
      <w:r>
        <w:t xml:space="preserve">2. </w:t>
      </w:r>
      <w:r w:rsidR="00AF056E">
        <w:t>Izbor osobe iz reda roditelja za člana Školskog odbora</w:t>
      </w:r>
    </w:p>
    <w:p w:rsidR="009F5F4E" w:rsidRDefault="009F5F4E" w:rsidP="009F5F4E">
      <w:r>
        <w:t xml:space="preserve">3. </w:t>
      </w:r>
      <w:r w:rsidR="00AF056E">
        <w:t>Uređenje škole</w:t>
      </w:r>
    </w:p>
    <w:p w:rsidR="009F5F4E" w:rsidRDefault="009F5F4E" w:rsidP="009F5F4E">
      <w:r>
        <w:t xml:space="preserve">4. </w:t>
      </w:r>
      <w:r w:rsidR="00AF056E">
        <w:t>Razno</w:t>
      </w:r>
      <w:r>
        <w:t xml:space="preserve"> </w:t>
      </w:r>
    </w:p>
    <w:p w:rsidR="009F5F4E" w:rsidRDefault="009F5F4E" w:rsidP="009F5F4E"/>
    <w:p w:rsidR="00ED1C03" w:rsidRDefault="00B82A56" w:rsidP="009F5F4E">
      <w:pPr>
        <w:jc w:val="both"/>
      </w:pPr>
      <w:r>
        <w:t>Predsjednica Vijeća gđa</w:t>
      </w:r>
      <w:r w:rsidR="00AF056E">
        <w:t xml:space="preserve"> Marina Škurla e</w:t>
      </w:r>
      <w:r w:rsidR="009F5F4E">
        <w:t xml:space="preserve">videntirala </w:t>
      </w:r>
      <w:r w:rsidR="00AF056E">
        <w:t xml:space="preserve">je </w:t>
      </w:r>
      <w:r w:rsidR="009F5F4E">
        <w:t>1</w:t>
      </w:r>
      <w:r w:rsidR="00AF056E">
        <w:t>3</w:t>
      </w:r>
      <w:r w:rsidR="009F5F4E">
        <w:t xml:space="preserve"> prisutn</w:t>
      </w:r>
      <w:r w:rsidR="00AF056E">
        <w:t xml:space="preserve">ih članova Vijeća i isprike za </w:t>
      </w:r>
      <w:r w:rsidR="00ED1C03">
        <w:t xml:space="preserve">troje </w:t>
      </w:r>
      <w:r w:rsidR="009F5F4E">
        <w:t xml:space="preserve">članova koji su bili spriječeni u </w:t>
      </w:r>
      <w:r w:rsidR="00ED1C03">
        <w:t>dolasku: gđa Gordana Marenić</w:t>
      </w:r>
      <w:r w:rsidR="00FA3B05">
        <w:t>, gđa Sandra Kelković i gđa</w:t>
      </w:r>
      <w:r w:rsidR="00AF056E">
        <w:t xml:space="preserve"> Ivana Mateljak</w:t>
      </w:r>
      <w:r w:rsidR="009F5F4E">
        <w:t xml:space="preserve">. </w:t>
      </w:r>
    </w:p>
    <w:p w:rsidR="009F5F4E" w:rsidRDefault="009F5F4E" w:rsidP="009F5F4E">
      <w:pPr>
        <w:jc w:val="both"/>
      </w:pPr>
      <w:r>
        <w:t>Nakon uvodnog poz</w:t>
      </w:r>
      <w:r w:rsidR="00B82A56">
        <w:t xml:space="preserve">drava ravnateljice  gđe </w:t>
      </w:r>
      <w:r>
        <w:t xml:space="preserve"> Nataše Gjuran, sjednica je počela u 18:05 sati.</w:t>
      </w:r>
    </w:p>
    <w:p w:rsidR="009F5F4E" w:rsidRDefault="00B82A56" w:rsidP="009F5F4E">
      <w:pPr>
        <w:jc w:val="both"/>
      </w:pPr>
      <w:r>
        <w:t>Predsjednica je dala na glasanje 1.</w:t>
      </w:r>
      <w:r w:rsidR="00E27CB2">
        <w:t xml:space="preserve"> točku dnevnog reda te je z</w:t>
      </w:r>
      <w:r w:rsidR="00AF056E">
        <w:t>apisnik s 2</w:t>
      </w:r>
      <w:r>
        <w:t>.sjednice</w:t>
      </w:r>
      <w:r w:rsidR="00E27CB2">
        <w:t xml:space="preserve"> Vijeća roditelja </w:t>
      </w:r>
      <w:r w:rsidR="00AF056E">
        <w:t>verificir</w:t>
      </w:r>
      <w:r w:rsidR="00FA3B05">
        <w:t>an uz jedan suzdržani glas (gđe</w:t>
      </w:r>
      <w:r w:rsidR="00AF056E">
        <w:t xml:space="preserve"> Tatjane Rakić koja nije bila prisutna na prethodnoj sjednici Vijeća roditelja).</w:t>
      </w:r>
    </w:p>
    <w:p w:rsidR="00560786" w:rsidRDefault="009F5F4E" w:rsidP="009F5F4E">
      <w:pPr>
        <w:jc w:val="both"/>
      </w:pPr>
      <w:r>
        <w:t>Sudionici sjednice su prihvatili predložene točke dnevnog red</w:t>
      </w:r>
      <w:r w:rsidR="00AF056E">
        <w:t>a , te  se prvo raspravljalo o 3</w:t>
      </w:r>
      <w:r>
        <w:t>.</w:t>
      </w:r>
      <w:r w:rsidR="00B82A56">
        <w:t xml:space="preserve"> </w:t>
      </w:r>
      <w:r>
        <w:t>točki dnevnog reda.</w:t>
      </w:r>
      <w:r w:rsidR="00B82A56">
        <w:t xml:space="preserve"> </w:t>
      </w:r>
      <w:r w:rsidR="00AF056E">
        <w:t xml:space="preserve"> Sjednica Vijeća roditelja održavala se je u </w:t>
      </w:r>
      <w:r w:rsidR="00FA3B05">
        <w:t>novouređenoj školskoj knjižnici čijem uređenju su dopr</w:t>
      </w:r>
      <w:r w:rsidR="00C73376">
        <w:t xml:space="preserve">inijeli </w:t>
      </w:r>
      <w:r w:rsidR="00637024">
        <w:t>članovi V</w:t>
      </w:r>
      <w:r w:rsidR="00FA3B05">
        <w:t>ijeća roditelja svojim angažmanom. Tijekom zimskim učeničkih praznika prov</w:t>
      </w:r>
      <w:r w:rsidR="00C73376">
        <w:t>ela se kompletna</w:t>
      </w:r>
      <w:r w:rsidR="00FA3B05">
        <w:t xml:space="preserve"> sanacija prostora od zamjene parketa, rušenja pregradnog zida, ličenja cijevi</w:t>
      </w:r>
      <w:r w:rsidR="00C73376">
        <w:t xml:space="preserve">, ličenja zidova </w:t>
      </w:r>
      <w:r w:rsidR="00FA3B05">
        <w:t>pa nadalje. U prostor je smještan i novi knjižn</w:t>
      </w:r>
      <w:r w:rsidR="00C73376">
        <w:t>ični namještaj (police, ormari,</w:t>
      </w:r>
      <w:r w:rsidR="00FA3B05">
        <w:t xml:space="preserve"> stol</w:t>
      </w:r>
      <w:r w:rsidR="00C73376">
        <w:t>ovi</w:t>
      </w:r>
      <w:r w:rsidR="00FA3B05">
        <w:t xml:space="preserve"> …). Jedino je još potrebno zam</w:t>
      </w:r>
      <w:r w:rsidR="00C73376">
        <w:t xml:space="preserve">ijeniti </w:t>
      </w:r>
      <w:r w:rsidR="00FA3B05">
        <w:t xml:space="preserve">stare radijatore što je u planu. </w:t>
      </w:r>
      <w:r w:rsidR="00560786">
        <w:t>Također je potrebno popuniti fundus knjiga. Grad Zagreb donirao je knjižnicu s kompletom knjiga vrijednim</w:t>
      </w:r>
      <w:r w:rsidR="00AE61E7">
        <w:t xml:space="preserve"> </w:t>
      </w:r>
      <w:r w:rsidR="00560786">
        <w:t xml:space="preserve"> </w:t>
      </w:r>
      <w:r w:rsidR="00AE61E7">
        <w:t>7396 kuna</w:t>
      </w:r>
      <w:r w:rsidR="00560786">
        <w:t>.</w:t>
      </w:r>
    </w:p>
    <w:p w:rsidR="00AF056E" w:rsidRDefault="00AF056E" w:rsidP="009F5F4E">
      <w:pPr>
        <w:jc w:val="both"/>
      </w:pPr>
      <w:r>
        <w:t xml:space="preserve">Ravnateljica se osvrnula na plan uređenja škole </w:t>
      </w:r>
      <w:r w:rsidR="00637024">
        <w:t>u 2017. godini od krovišta, pročelja</w:t>
      </w:r>
      <w:r>
        <w:t xml:space="preserve"> škole, unutarnje</w:t>
      </w:r>
      <w:r w:rsidR="00637024">
        <w:t>g uređenja</w:t>
      </w:r>
      <w:r>
        <w:t xml:space="preserve"> – mijenjanje parketa u još 8 učionica, zamjena radijatora</w:t>
      </w:r>
      <w:r w:rsidR="00FA3B05">
        <w:t xml:space="preserve"> te postavljanja epoksidnih podova. Kratko je izv</w:t>
      </w:r>
      <w:r w:rsidR="00C73376">
        <w:t xml:space="preserve">ijestila </w:t>
      </w:r>
      <w:r w:rsidR="00FA3B05">
        <w:t>o sas</w:t>
      </w:r>
      <w:r w:rsidR="00C73376">
        <w:t xml:space="preserve">tancima </w:t>
      </w:r>
      <w:r w:rsidR="00FA3B05">
        <w:t>s nadležnim  gradskim i</w:t>
      </w:r>
      <w:r w:rsidR="00C73376">
        <w:t>nstitucijama te V</w:t>
      </w:r>
      <w:r w:rsidR="00FA3B05">
        <w:t xml:space="preserve">ijećem gradske četvrti </w:t>
      </w:r>
      <w:r w:rsidR="00C73376">
        <w:t>Podsljeme</w:t>
      </w:r>
      <w:r w:rsidR="00FA3B05">
        <w:t>. Navedeni su suglasni s rješavanjem navedene problematike</w:t>
      </w:r>
      <w:r w:rsidR="00C73376">
        <w:t>.</w:t>
      </w:r>
      <w:r w:rsidR="00FA3B05">
        <w:t xml:space="preserve"> </w:t>
      </w:r>
    </w:p>
    <w:p w:rsidR="00560786" w:rsidRDefault="00560786" w:rsidP="009F5F4E">
      <w:pPr>
        <w:jc w:val="both"/>
      </w:pPr>
    </w:p>
    <w:p w:rsidR="00560786" w:rsidRDefault="00560786" w:rsidP="009F5F4E">
      <w:pPr>
        <w:jc w:val="both"/>
      </w:pPr>
      <w:r>
        <w:t>Slijedila je točka 2. – izbor osobe iz reda</w:t>
      </w:r>
      <w:r w:rsidR="00FA3B05">
        <w:t xml:space="preserve"> roditelja za člana Školskog od</w:t>
      </w:r>
      <w:r>
        <w:t xml:space="preserve">bra. </w:t>
      </w:r>
    </w:p>
    <w:p w:rsidR="00696470" w:rsidRDefault="00560786" w:rsidP="009F5F4E">
      <w:pPr>
        <w:jc w:val="both"/>
      </w:pPr>
      <w:r>
        <w:t xml:space="preserve">Ravnateljica je informirala članove vijeća roditelja o načinu odabira člana roditelja za Školski odbor kao i o odgovornosti koju taj roditelj ima u Školskom odboru. </w:t>
      </w:r>
    </w:p>
    <w:p w:rsidR="00696470" w:rsidRDefault="00696470" w:rsidP="009F5F4E">
      <w:pPr>
        <w:jc w:val="both"/>
      </w:pPr>
      <w:r>
        <w:t>Školom upravlja Školski odbor. Školski odbor donosi odluke o usvajanju svih zakonima propisanih akata: školskog Statuta, pravilnika, godišnjeg plana i programa rada i drugih. Školski odbor prati cjelokupan rad škole te donosi odluke, rješenja, zaključke, upute i daje mišljenje o svim važnim pitanjima, materijalno-financijskim, imovinsko-pravnim, radno-pravnim, pedagoškim i svim drugim.</w:t>
      </w:r>
    </w:p>
    <w:p w:rsidR="00560786" w:rsidRDefault="00560786" w:rsidP="009F5F4E">
      <w:pPr>
        <w:jc w:val="both"/>
      </w:pPr>
      <w:r>
        <w:t xml:space="preserve">Roditelj koji je želio mogao se sam javiti za tu funkciju, </w:t>
      </w:r>
      <w:r w:rsidR="00696470">
        <w:t>netko ga je mogao</w:t>
      </w:r>
      <w:r>
        <w:t xml:space="preserve"> predložiti, a izabrani roditelj morao je reći pristaje li ili ne pristaje biti član Školskog odbora.</w:t>
      </w:r>
    </w:p>
    <w:p w:rsidR="00560786" w:rsidRDefault="00FA3B05" w:rsidP="009F5F4E">
      <w:pPr>
        <w:jc w:val="both"/>
      </w:pPr>
      <w:r>
        <w:t>Gđa</w:t>
      </w:r>
      <w:r w:rsidR="00560786">
        <w:t xml:space="preserve"> </w:t>
      </w:r>
      <w:r>
        <w:t>Violeta Banić predložila je gđu</w:t>
      </w:r>
      <w:r w:rsidR="00560786">
        <w:t xml:space="preserve"> Tatjanu Rakić kao predstavnika roditelja u Školskom odboru.</w:t>
      </w:r>
    </w:p>
    <w:p w:rsidR="00560786" w:rsidRDefault="00560786" w:rsidP="009F5F4E">
      <w:pPr>
        <w:jc w:val="both"/>
      </w:pPr>
      <w:r>
        <w:t xml:space="preserve">Kako </w:t>
      </w:r>
      <w:r w:rsidR="00465874">
        <w:t xml:space="preserve">se </w:t>
      </w:r>
      <w:r>
        <w:t xml:space="preserve">više </w:t>
      </w:r>
      <w:r w:rsidR="00465874">
        <w:t xml:space="preserve">nitko nije javio niti bio predložen </w:t>
      </w:r>
      <w:r w:rsidR="00FA3B05">
        <w:t xml:space="preserve"> pristupilo se glasanju. Gđa</w:t>
      </w:r>
      <w:r>
        <w:t xml:space="preserve"> Tatjana </w:t>
      </w:r>
      <w:r w:rsidR="00465874">
        <w:t>Rakić jednoglasno je izabrana za</w:t>
      </w:r>
      <w:r>
        <w:t xml:space="preserve"> predstavnik</w:t>
      </w:r>
      <w:r w:rsidR="00465874">
        <w:t>a</w:t>
      </w:r>
      <w:r>
        <w:t xml:space="preserve"> rodite</w:t>
      </w:r>
      <w:r w:rsidR="00EE3D37">
        <w:t>lja u Školskom odboru u idućih 4</w:t>
      </w:r>
      <w:r>
        <w:t xml:space="preserve"> godina. </w:t>
      </w:r>
    </w:p>
    <w:p w:rsidR="00615DF6" w:rsidRDefault="00465874" w:rsidP="009F5F4E">
      <w:pPr>
        <w:jc w:val="both"/>
      </w:pPr>
      <w:r>
        <w:t>U 18.30 sati 3. Sjednici Vijeća roditelja pridružio se i predstav</w:t>
      </w:r>
      <w:r w:rsidR="00FA3B05">
        <w:t>nik gradske četvrti Podsljeme gdin</w:t>
      </w:r>
      <w:r>
        <w:t xml:space="preserve"> K</w:t>
      </w:r>
      <w:r w:rsidR="003A7372">
        <w:t>reš</w:t>
      </w:r>
      <w:r w:rsidR="008A690B">
        <w:t>i</w:t>
      </w:r>
      <w:r w:rsidR="003A7372">
        <w:t>mir Kompesak</w:t>
      </w:r>
      <w:r w:rsidR="00615DF6">
        <w:t>. Govori</w:t>
      </w:r>
      <w:r w:rsidR="00696470">
        <w:t>o je o budućim planovima vezanim</w:t>
      </w:r>
      <w:r w:rsidR="00615DF6">
        <w:t xml:space="preserve"> uz uređenje škole. Najavio je da bi Os</w:t>
      </w:r>
      <w:r w:rsidR="00FA3B05">
        <w:t>n</w:t>
      </w:r>
      <w:r w:rsidR="008A690B">
        <w:t>ovna škola Gračani mogla tije</w:t>
      </w:r>
      <w:r w:rsidR="003D3814">
        <w:t>kom 2017. godine biti</w:t>
      </w:r>
      <w:r w:rsidR="00615DF6">
        <w:t xml:space="preserve"> kompletno uređena.</w:t>
      </w:r>
    </w:p>
    <w:p w:rsidR="00615DF6" w:rsidRDefault="00615DF6" w:rsidP="009F5F4E">
      <w:pPr>
        <w:jc w:val="both"/>
      </w:pPr>
      <w:r>
        <w:t>Slijedila je točka 4. – Razno</w:t>
      </w:r>
    </w:p>
    <w:p w:rsidR="00615DF6" w:rsidRDefault="00615DF6" w:rsidP="00615DF6">
      <w:pPr>
        <w:pStyle w:val="Odlomakpopisa"/>
        <w:jc w:val="both"/>
      </w:pPr>
      <w:r>
        <w:t>Slijedila su pitanja i zamolbe roditelja</w:t>
      </w:r>
    </w:p>
    <w:p w:rsidR="00615DF6" w:rsidRDefault="00615DF6" w:rsidP="00615DF6">
      <w:pPr>
        <w:pStyle w:val="Odlomakpopisa"/>
        <w:jc w:val="both"/>
      </w:pPr>
    </w:p>
    <w:p w:rsidR="00FA3B05" w:rsidRDefault="00FA3B05" w:rsidP="00EC6AAC">
      <w:pPr>
        <w:pStyle w:val="Odlomakpopisa"/>
        <w:numPr>
          <w:ilvl w:val="0"/>
          <w:numId w:val="3"/>
        </w:numPr>
        <w:jc w:val="both"/>
      </w:pPr>
      <w:r>
        <w:t>Roditelji su zamolili da se opširno gradivo iz povijesti</w:t>
      </w:r>
      <w:r w:rsidR="00AE61E7">
        <w:t>,</w:t>
      </w:r>
      <w:r>
        <w:t xml:space="preserve"> ako je moguće</w:t>
      </w:r>
      <w:r w:rsidR="00AE61E7">
        <w:t>,</w:t>
      </w:r>
      <w:r>
        <w:t xml:space="preserve"> podijeli na manje </w:t>
      </w:r>
      <w:r w:rsidR="00C73376">
        <w:t>cjeline</w:t>
      </w:r>
      <w:r>
        <w:t>. Ravnateljica je o</w:t>
      </w:r>
      <w:r w:rsidR="00C73376">
        <w:t>bećala</w:t>
      </w:r>
      <w:r>
        <w:t xml:space="preserve"> </w:t>
      </w:r>
      <w:r w:rsidR="00AE61E7">
        <w:t xml:space="preserve">da će porazgovarati s predmetnom </w:t>
      </w:r>
      <w:r>
        <w:t xml:space="preserve"> </w:t>
      </w:r>
      <w:r w:rsidR="00637024">
        <w:t>učiteljicom</w:t>
      </w:r>
      <w:r w:rsidR="00AE61E7">
        <w:t>.</w:t>
      </w:r>
    </w:p>
    <w:p w:rsidR="00615DF6" w:rsidRDefault="00FA3B05" w:rsidP="00EC6AAC">
      <w:pPr>
        <w:pStyle w:val="Odlomakpopisa"/>
        <w:numPr>
          <w:ilvl w:val="0"/>
          <w:numId w:val="3"/>
        </w:numPr>
        <w:jc w:val="both"/>
      </w:pPr>
      <w:r>
        <w:t>P</w:t>
      </w:r>
      <w:r w:rsidR="00696470">
        <w:t xml:space="preserve">ostavljeno </w:t>
      </w:r>
      <w:r>
        <w:t xml:space="preserve">je </w:t>
      </w:r>
      <w:r w:rsidR="00696470">
        <w:t xml:space="preserve">pitanje </w:t>
      </w:r>
      <w:r>
        <w:t xml:space="preserve">realizacija </w:t>
      </w:r>
      <w:r w:rsidR="00696470">
        <w:t>Škole u prirodi na</w:t>
      </w:r>
      <w:r>
        <w:t xml:space="preserve"> Sljemenu za djecu 3. razre</w:t>
      </w:r>
      <w:r w:rsidR="00C73376">
        <w:t>da. Roditelje je za</w:t>
      </w:r>
      <w:r w:rsidR="003D3814">
        <w:t>n</w:t>
      </w:r>
      <w:r w:rsidR="00C73376">
        <w:t xml:space="preserve">imalo zašto </w:t>
      </w:r>
      <w:r>
        <w:t>d</w:t>
      </w:r>
      <w:r w:rsidR="00C73376">
        <w:t>jeca</w:t>
      </w:r>
      <w:r w:rsidR="00637024">
        <w:t xml:space="preserve"> ne bi išla u školu u prirodi</w:t>
      </w:r>
      <w:r w:rsidR="003D3814">
        <w:t xml:space="preserve"> i</w:t>
      </w:r>
      <w:r w:rsidR="00637024">
        <w:t xml:space="preserve"> </w:t>
      </w:r>
      <w:r>
        <w:t>u 3. i u 4. raz</w:t>
      </w:r>
      <w:r w:rsidR="00C73376">
        <w:t>r</w:t>
      </w:r>
      <w:r>
        <w:t>edu. Prijedlog roditelja je za djecu 3. raz</w:t>
      </w:r>
      <w:r w:rsidR="00C73376">
        <w:t>r</w:t>
      </w:r>
      <w:r>
        <w:t>eda odlazak na Sljeme u školu u prirodi. Ravnat</w:t>
      </w:r>
      <w:r w:rsidR="00C73376">
        <w:t>e</w:t>
      </w:r>
      <w:r>
        <w:t>ljica je dala do</w:t>
      </w:r>
      <w:r w:rsidR="00637024">
        <w:t xml:space="preserve"> znanja da će na sljedećem Vijeću roditelja dobiti odgovor</w:t>
      </w:r>
      <w:r w:rsidR="003D3814">
        <w:t xml:space="preserve"> na postavljena pitanja.</w:t>
      </w:r>
      <w:r>
        <w:t xml:space="preserve"> </w:t>
      </w:r>
    </w:p>
    <w:p w:rsidR="00696470" w:rsidRDefault="00217D7A" w:rsidP="00615DF6">
      <w:pPr>
        <w:pStyle w:val="Odlomakpopisa"/>
        <w:numPr>
          <w:ilvl w:val="0"/>
          <w:numId w:val="3"/>
        </w:numPr>
        <w:jc w:val="both"/>
      </w:pPr>
      <w:r>
        <w:t>Ro</w:t>
      </w:r>
      <w:r w:rsidR="00C73376">
        <w:t xml:space="preserve">ditelje je zanimalo  </w:t>
      </w:r>
      <w:r>
        <w:t xml:space="preserve">hoće li se i dalje unatoč mogućnosti još jednog </w:t>
      </w:r>
      <w:r w:rsidR="00C73376">
        <w:t xml:space="preserve">1. c razreda </w:t>
      </w:r>
      <w:r>
        <w:t xml:space="preserve"> ostvarivati jednosmjenska nastava. </w:t>
      </w:r>
      <w:bookmarkStart w:id="0" w:name="_GoBack"/>
      <w:bookmarkEnd w:id="0"/>
      <w:r>
        <w:t>Rav</w:t>
      </w:r>
      <w:r w:rsidR="00C73376">
        <w:t xml:space="preserve">nateljica </w:t>
      </w:r>
      <w:r>
        <w:t xml:space="preserve"> </w:t>
      </w:r>
      <w:r w:rsidR="00157FAB">
        <w:t xml:space="preserve">je </w:t>
      </w:r>
      <w:r>
        <w:t>odgovoril</w:t>
      </w:r>
      <w:r w:rsidR="00C73376">
        <w:t>a da u školi ima prostora za još j</w:t>
      </w:r>
      <w:r>
        <w:t>edan razredni odjel te da jednosmjenska nastava nije upitna.</w:t>
      </w:r>
    </w:p>
    <w:p w:rsidR="009F5F4E" w:rsidRDefault="009F5F4E" w:rsidP="009F5F4E">
      <w:r>
        <w:t>Sjednica je završe</w:t>
      </w:r>
      <w:r w:rsidR="00615DF6">
        <w:t xml:space="preserve">na u </w:t>
      </w:r>
      <w:r w:rsidR="00DA1CA0">
        <w:t xml:space="preserve">19:15 </w:t>
      </w:r>
      <w:r>
        <w:t>sati.</w:t>
      </w:r>
    </w:p>
    <w:p w:rsidR="00EE3D37" w:rsidRDefault="00EE3D37" w:rsidP="009F5F4E"/>
    <w:p w:rsidR="00EE3D37" w:rsidRDefault="00EE3D37" w:rsidP="009F5F4E"/>
    <w:p w:rsidR="009F5F4E" w:rsidRDefault="009F5F4E" w:rsidP="009F5F4E">
      <w:r>
        <w:t>__________________                          ________________                                                ______________</w:t>
      </w:r>
    </w:p>
    <w:p w:rsidR="009F5F4E" w:rsidRDefault="009F5F4E" w:rsidP="009F5F4E">
      <w:r>
        <w:t xml:space="preserve">      Marina Škurla                                      </w:t>
      </w:r>
      <w:r w:rsidR="00EE3D37">
        <w:t xml:space="preserve"> </w:t>
      </w:r>
      <w:r w:rsidR="00696470">
        <w:t>Romana Bujan</w:t>
      </w:r>
      <w:r>
        <w:t xml:space="preserve">                                                          Nataša Gjuran</w:t>
      </w:r>
    </w:p>
    <w:p w:rsidR="009F5F4E" w:rsidRDefault="009F5F4E" w:rsidP="009F5F4E">
      <w:r>
        <w:t xml:space="preserve">Predsjednica Vijeća roditelja                      zapisničarka                        </w:t>
      </w:r>
      <w:r w:rsidR="00C44CA3">
        <w:t xml:space="preserve">                               R</w:t>
      </w:r>
      <w:r>
        <w:t>avnateljica škole</w:t>
      </w:r>
    </w:p>
    <w:p w:rsidR="004A548A" w:rsidRDefault="004A548A"/>
    <w:sectPr w:rsidR="004A548A" w:rsidSect="00F3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18C"/>
    <w:multiLevelType w:val="hybridMultilevel"/>
    <w:tmpl w:val="49A0F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73"/>
    <w:multiLevelType w:val="hybridMultilevel"/>
    <w:tmpl w:val="B658C0B6"/>
    <w:lvl w:ilvl="0" w:tplc="003EC45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54AF1"/>
    <w:multiLevelType w:val="hybridMultilevel"/>
    <w:tmpl w:val="F738C620"/>
    <w:lvl w:ilvl="0" w:tplc="8B302DE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9F5F4E"/>
    <w:rsid w:val="001343D8"/>
    <w:rsid w:val="00157FAB"/>
    <w:rsid w:val="00217D7A"/>
    <w:rsid w:val="003A7372"/>
    <w:rsid w:val="003D3814"/>
    <w:rsid w:val="00465874"/>
    <w:rsid w:val="004A548A"/>
    <w:rsid w:val="004B18BE"/>
    <w:rsid w:val="00560786"/>
    <w:rsid w:val="00615DF6"/>
    <w:rsid w:val="00637024"/>
    <w:rsid w:val="00696470"/>
    <w:rsid w:val="007D2F4B"/>
    <w:rsid w:val="007F0F7E"/>
    <w:rsid w:val="00855996"/>
    <w:rsid w:val="008A690B"/>
    <w:rsid w:val="009F5F4E"/>
    <w:rsid w:val="00AE61E7"/>
    <w:rsid w:val="00AF056E"/>
    <w:rsid w:val="00B65646"/>
    <w:rsid w:val="00B82A56"/>
    <w:rsid w:val="00C44CA3"/>
    <w:rsid w:val="00C73376"/>
    <w:rsid w:val="00DA1CA0"/>
    <w:rsid w:val="00DB660E"/>
    <w:rsid w:val="00E27CB2"/>
    <w:rsid w:val="00ED1C03"/>
    <w:rsid w:val="00EE3D37"/>
    <w:rsid w:val="00FA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F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3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F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PC6</cp:lastModifiedBy>
  <cp:revision>2</cp:revision>
  <cp:lastPrinted>2017-02-07T08:17:00Z</cp:lastPrinted>
  <dcterms:created xsi:type="dcterms:W3CDTF">2017-02-09T10:54:00Z</dcterms:created>
  <dcterms:modified xsi:type="dcterms:W3CDTF">2017-02-09T10:54:00Z</dcterms:modified>
</cp:coreProperties>
</file>