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A" w:rsidRPr="00FC2E7E" w:rsidRDefault="003A1D4A" w:rsidP="003A1D4A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3B42B1E5" wp14:editId="08AF733D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E7E">
        <w:rPr>
          <w:b/>
        </w:rPr>
        <w:t>OSNOVNA ŠKOLA GRAČANI</w:t>
      </w:r>
    </w:p>
    <w:p w:rsidR="003A1D4A" w:rsidRDefault="003A1D4A" w:rsidP="003A1D4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>
        <w:rPr>
          <w:b/>
        </w:rPr>
        <w:tab/>
      </w:r>
      <w:r w:rsidRPr="00FC2E7E">
        <w:rPr>
          <w:b/>
        </w:rPr>
        <w:t>Gračani 4a, 10 000 Zagreb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</w:t>
      </w: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Naručitelj:</w:t>
      </w:r>
      <w:r>
        <w:rPr>
          <w:rFonts w:ascii="Times New Roman" w:hAnsi="Times New Roman" w:cs="Times New Roman"/>
        </w:rPr>
        <w:t xml:space="preserve"> OSNOVNA ŠKOLA GRAČANI</w:t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Gračani 4a, 10 000 Zagreb</w:t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OIB: 85867734506</w:t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Internetska adresa: </w:t>
      </w:r>
      <w:hyperlink r:id="rId7" w:history="1">
        <w:r>
          <w:rPr>
            <w:rStyle w:val="Hiperveza"/>
            <w:rFonts w:ascii="Times New Roman" w:hAnsi="Times New Roman" w:cs="Times New Roman"/>
          </w:rPr>
          <w:t>ured@os-gracani-zg.skole.hr</w:t>
        </w:r>
      </w:hyperlink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Tel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>: 01/4645-689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Fax</w:t>
      </w:r>
      <w:proofErr w:type="spellEnd"/>
      <w:r>
        <w:rPr>
          <w:rFonts w:ascii="Times New Roman" w:hAnsi="Times New Roman" w:cs="Times New Roman"/>
          <w:i/>
        </w:rPr>
        <w:t>: 01/4645-689</w:t>
      </w:r>
      <w:r>
        <w:rPr>
          <w:rFonts w:ascii="Times New Roman" w:hAnsi="Times New Roman" w:cs="Times New Roman"/>
        </w:rPr>
        <w:t xml:space="preserve"> </w:t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1D4A" w:rsidRDefault="003A1D4A" w:rsidP="003A1D4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POZIV NA DOSTAVU PONUDA U POSTUPKU JEDNOSTAVNE NABAVE</w:t>
      </w:r>
    </w:p>
    <w:p w:rsidR="003A1D4A" w:rsidRDefault="003A1D4A" w:rsidP="003A1D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5314"/>
      </w:tblGrid>
      <w:tr w:rsidR="003A1D4A" w:rsidTr="001E1F55">
        <w:trPr>
          <w:trHeight w:val="108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Poštovani,</w:t>
            </w:r>
          </w:p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Pozivamo Vas da dostavite ponudu za nabavu SVJEŽEG MESA za potrebe školske kuhinje Osnovne škole Gračani, Gračani 4a, Zagreb za 2020. godinu.</w:t>
            </w:r>
          </w:p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skladu s člankom 15. St. 2. Zakona o javnoj nabavi ( NN 120/16- u daljnjem tekstu : Zakon ) za predmetnu nabavu primjenjuje se  Pravilnik o provedbi postupka jednostavne nabave ( Klasa: </w:t>
            </w:r>
            <w:r w:rsidRPr="00FC2E7E">
              <w:rPr>
                <w:rFonts w:ascii="Times New Roman" w:hAnsi="Times New Roman" w:cs="Times New Roman"/>
              </w:rPr>
              <w:t>003-05/17-01/03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Urbroj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FC2E7E">
              <w:rPr>
                <w:rFonts w:ascii="Times New Roman" w:hAnsi="Times New Roman" w:cs="Times New Roman"/>
              </w:rPr>
              <w:t>251-150-17-01</w:t>
            </w:r>
            <w:r>
              <w:rPr>
                <w:rFonts w:ascii="Times New Roman" w:hAnsi="Times New Roman" w:cs="Times New Roman"/>
              </w:rPr>
              <w:t xml:space="preserve"> od 4. srpnja 2017. godine).</w:t>
            </w: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I SJEDIŠTE NARUČITELJA: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ŠKOLA GRAČANI</w:t>
            </w: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Gračani 4a, 10 000 Zagreb</w:t>
            </w:r>
          </w:p>
          <w:p w:rsidR="003A1D4A" w:rsidRDefault="003A1D4A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OIB: 85867734506</w:t>
            </w:r>
          </w:p>
          <w:p w:rsidR="003A1D4A" w:rsidRDefault="003A1D4A" w:rsidP="001E1F55">
            <w:pPr>
              <w:pStyle w:val="Bezproreda"/>
              <w:jc w:val="both"/>
              <w:rPr>
                <w:rStyle w:val="Hipervez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Internetska adresa: </w:t>
            </w:r>
            <w:hyperlink r:id="rId8" w:history="1">
              <w:r>
                <w:rPr>
                  <w:rStyle w:val="Hiperveza"/>
                  <w:rFonts w:ascii="Times New Roman" w:hAnsi="Times New Roman" w:cs="Times New Roman"/>
                </w:rPr>
                <w:t>ured@os-gracani-zg.skole.hr</w:t>
              </w:r>
            </w:hyperlink>
          </w:p>
          <w:p w:rsidR="003A1D4A" w:rsidRPr="00FC2E7E" w:rsidRDefault="003A1D4A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FC2E7E">
              <w:rPr>
                <w:rStyle w:val="Hiperveza"/>
                <w:color w:val="auto"/>
                <w:u w:val="none"/>
              </w:rPr>
              <w:t>Odgovorna osoba: Dalibor Dedić, ravnatelj škole</w:t>
            </w: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svježeg mesa za potrebe školske kuhinje Osnovne škole Gračani</w:t>
            </w:r>
          </w:p>
          <w:p w:rsidR="003A1D4A" w:rsidRDefault="003A1D4A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Oznaka iz jedinstvenog rječnika javne nabave: CPV : 15112300-1</w:t>
            </w: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OPIS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Prema opisu iz troškovnika  (u prilogu).</w:t>
            </w: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UVJETI NABAVE:</w:t>
            </w:r>
          </w:p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Pr="00D82E43" w:rsidRDefault="003A1D4A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zv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UGOVOR,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1564"/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predmet nabave će se dostaviti u roku od 10 dana od sklapanja ugovora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ne kraći od 10 dana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ja: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 w:line="271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3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78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anja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spacing w:val="3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primit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valja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avlja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resu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Naruč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jena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roš</w:t>
            </w:r>
            <w:r>
              <w:rPr>
                <w:rFonts w:ascii="Times New Roman" w:eastAsia="Times New Roman" w:hAnsi="Times New Roman" w:cs="Times New Roman"/>
                <w:iCs/>
                <w:spacing w:val="-9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4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potrebno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až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spacing w:val="-17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8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1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dab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(uz</w:t>
            </w:r>
            <w:r>
              <w:rPr>
                <w:rFonts w:ascii="Times New Roman" w:eastAsia="Times New Roman" w:hAnsi="Times New Roman" w:cs="Times New Roman"/>
                <w:spacing w:val="1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obv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ez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ispu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jenja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veden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uvj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naj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cijen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;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ind w:left="62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jc w:val="both"/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PROCJENJENA VRIJEDNOST NABAVE:</w:t>
            </w:r>
          </w:p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Maksimalno do</w:t>
            </w:r>
            <w:r w:rsidR="008322FC">
              <w:rPr>
                <w:rFonts w:ascii="Times New Roman" w:hAnsi="Times New Roman" w:cs="Times New Roman"/>
                <w:b/>
              </w:rPr>
              <w:t xml:space="preserve"> 55.</w:t>
            </w:r>
            <w:r w:rsidR="00807437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8322FC">
              <w:rPr>
                <w:rFonts w:ascii="Times New Roman" w:hAnsi="Times New Roman" w:cs="Times New Roman"/>
                <w:b/>
              </w:rPr>
              <w:t xml:space="preserve">500, 00  </w:t>
            </w:r>
            <w:r>
              <w:rPr>
                <w:rFonts w:ascii="Times New Roman" w:hAnsi="Times New Roman" w:cs="Times New Roman"/>
                <w:b/>
              </w:rPr>
              <w:t>kn s PDV-om</w:t>
            </w:r>
          </w:p>
        </w:tc>
      </w:tr>
      <w:tr w:rsidR="003A1D4A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Default="003A1D4A" w:rsidP="001E1F55">
            <w:pPr>
              <w:rPr>
                <w:rFonts w:ascii="Times New Roman" w:hAnsi="Times New Roman" w:cs="Times New Roman"/>
                <w:b/>
              </w:rPr>
            </w:pPr>
          </w:p>
          <w:p w:rsidR="003A1D4A" w:rsidRDefault="003A1D4A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NAČIN  DOSTAVE PONUDE: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A" w:rsidRPr="006C0E65" w:rsidRDefault="003A1D4A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</w:pPr>
            <w:r w:rsidRPr="006C0E65"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  <w:t>Rok za dostavu ponuda je 8 dana od objave poziva.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vlja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enom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Troškovniku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priloga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e, 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isp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niti u cijelosti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potpis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ane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obe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elja.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neće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titi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oja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2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ašu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 do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09,00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sati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 xml:space="preserve">na 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18</w:t>
            </w:r>
            <w:r w:rsidRPr="00614DF7"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 xml:space="preserve"> ožujka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2020.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e;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1" w:line="271" w:lineRule="auto"/>
              <w:ind w:right="1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osob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št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preporučeno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7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om predmeta nabave na</w:t>
            </w:r>
            <w:r>
              <w:rPr>
                <w:rFonts w:ascii="Times New Roman" w:eastAsia="Times New Roman" w:hAnsi="Times New Roman" w:cs="Times New Roman"/>
                <w:b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 xml:space="preserve">omotnici </w:t>
            </w:r>
          </w:p>
          <w:p w:rsidR="003A1D4A" w:rsidRDefault="003A1D4A" w:rsidP="001E1F55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OSNOVNA ŠKOLA GRAČANI, Gračani 4a , Zagreb</w:t>
            </w:r>
          </w:p>
          <w:p w:rsidR="003A1D4A" w:rsidRDefault="003A1D4A" w:rsidP="001E1F55">
            <w:pPr>
              <w:widowControl w:val="0"/>
              <w:autoSpaceDE w:val="0"/>
              <w:autoSpaceDN w:val="0"/>
              <w:adjustRightInd w:val="0"/>
              <w:ind w:left="6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u w:val="single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u w:val="single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3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18. ožujka 2020.</w:t>
            </w:r>
            <w:r>
              <w:rPr>
                <w:rFonts w:ascii="Times New Roman" w:eastAsia="Times New Roman" w:hAnsi="Times New Roman" w:cs="Times New Roman"/>
                <w:spacing w:val="48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2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orij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ma Naručitelja.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tv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(nije</w:t>
            </w:r>
            <w:r>
              <w:rPr>
                <w:rFonts w:ascii="Times New Roman" w:eastAsia="Times New Roman" w:hAnsi="Times New Roman" w:cs="Times New Roman"/>
                <w:spacing w:val="1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ZJN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).</w:t>
            </w:r>
          </w:p>
        </w:tc>
      </w:tr>
    </w:tbl>
    <w:p w:rsidR="003A1D4A" w:rsidRDefault="003A1D4A" w:rsidP="003A1D4A">
      <w:pPr>
        <w:pStyle w:val="Bezproreda"/>
      </w:pP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1D4A" w:rsidRDefault="003A1D4A" w:rsidP="003A1D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Sastavni dio predmetnog  Poziva na dostavu ponuda je:</w:t>
      </w:r>
    </w:p>
    <w:p w:rsidR="003A1D4A" w:rsidRDefault="003A1D4A" w:rsidP="003A1D4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Ponudbeni list </w:t>
      </w:r>
    </w:p>
    <w:p w:rsidR="003A1D4A" w:rsidRDefault="003A1D4A" w:rsidP="003A1D4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Troškovnik </w:t>
      </w:r>
    </w:p>
    <w:p w:rsidR="003A1D4A" w:rsidRPr="00983D71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720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ab/>
        <w:t xml:space="preserve">                     Ravnatelj:</w:t>
      </w:r>
    </w:p>
    <w:p w:rsidR="003A1D4A" w:rsidRDefault="003A1D4A" w:rsidP="003A1D4A">
      <w:pPr>
        <w:pStyle w:val="Bezproreda"/>
        <w:ind w:left="5664"/>
        <w:jc w:val="both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3A1D4A" w:rsidRDefault="003A1D4A" w:rsidP="003A1D4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Dalibor Dedić, prof.</w:t>
      </w:r>
    </w:p>
    <w:p w:rsidR="003A1D4A" w:rsidRDefault="003A1D4A" w:rsidP="003A1D4A">
      <w:pPr>
        <w:pStyle w:val="Bezproreda"/>
        <w:ind w:left="5664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406-09/20-01/05</w:t>
      </w: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251-150-20-02</w:t>
      </w:r>
    </w:p>
    <w:p w:rsidR="003A1D4A" w:rsidRDefault="003A1D4A" w:rsidP="003A1D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10. ožujka 2020. godine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C5"/>
    <w:multiLevelType w:val="hybridMultilevel"/>
    <w:tmpl w:val="57BA0BEA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3794F0C"/>
    <w:multiLevelType w:val="hybridMultilevel"/>
    <w:tmpl w:val="A718E54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CD9647C"/>
    <w:multiLevelType w:val="hybridMultilevel"/>
    <w:tmpl w:val="C9A2E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113A"/>
    <w:multiLevelType w:val="hybridMultilevel"/>
    <w:tmpl w:val="5DCA8E3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63F1AB3"/>
    <w:multiLevelType w:val="hybridMultilevel"/>
    <w:tmpl w:val="B396008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4A"/>
    <w:rsid w:val="003A1D4A"/>
    <w:rsid w:val="00807437"/>
    <w:rsid w:val="008322FC"/>
    <w:rsid w:val="00C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1D4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A1D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1D4A"/>
    <w:pPr>
      <w:ind w:left="720"/>
      <w:contextualSpacing/>
    </w:pPr>
  </w:style>
  <w:style w:type="table" w:styleId="Reetkatablice">
    <w:name w:val="Table Grid"/>
    <w:basedOn w:val="Obinatablica"/>
    <w:uiPriority w:val="59"/>
    <w:rsid w:val="003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1D4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A1D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1D4A"/>
    <w:pPr>
      <w:ind w:left="720"/>
      <w:contextualSpacing/>
    </w:pPr>
  </w:style>
  <w:style w:type="table" w:styleId="Reetkatablice">
    <w:name w:val="Table Grid"/>
    <w:basedOn w:val="Obinatablica"/>
    <w:uiPriority w:val="59"/>
    <w:rsid w:val="003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2020-03-10T09:30:00Z</dcterms:created>
  <dcterms:modified xsi:type="dcterms:W3CDTF">2020-03-10T11:26:00Z</dcterms:modified>
</cp:coreProperties>
</file>